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30" w:rsidRPr="00BB7A0A" w:rsidRDefault="000B7E30" w:rsidP="000B7E30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  <w:lang w:eastAsia="ru-RU"/>
        </w:rPr>
      </w:pPr>
      <w:r w:rsidRPr="00BB7A0A"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  <w:lang w:eastAsia="ru-RU"/>
        </w:rPr>
        <w:t>Основные статистические показатели деятельности школы</w:t>
      </w:r>
    </w:p>
    <w:p w:rsidR="000B7E30" w:rsidRPr="00BB7A0A" w:rsidRDefault="000B7E30" w:rsidP="000B7E30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E30" w:rsidRPr="00BB7A0A" w:rsidRDefault="000B7E30" w:rsidP="000B7E30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462"/>
        <w:gridCol w:w="1566"/>
        <w:gridCol w:w="1566"/>
        <w:gridCol w:w="1566"/>
      </w:tblGrid>
      <w:tr w:rsidR="000B7E30" w:rsidRPr="00BB7A0A" w:rsidTr="00B7094F">
        <w:trPr>
          <w:trHeight w:val="614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B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</w:tr>
      <w:tr w:rsidR="000B7E30" w:rsidRPr="00BB7A0A" w:rsidTr="00B7094F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174 на конец года</w:t>
            </w:r>
          </w:p>
        </w:tc>
      </w:tr>
      <w:tr w:rsidR="000B7E30" w:rsidRPr="00BB7A0A" w:rsidTr="00B7094F">
        <w:trPr>
          <w:trHeight w:val="52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классов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20"/>
              <w:ind w:left="-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B7E30" w:rsidRPr="00BB7A0A" w:rsidTr="00B7094F">
        <w:trPr>
          <w:trHeight w:val="54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1классов/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20"/>
              <w:ind w:left="-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</w:tr>
      <w:tr w:rsidR="000B7E30" w:rsidRPr="00BB7A0A" w:rsidTr="00B7094F">
        <w:trPr>
          <w:trHeight w:val="52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9классов/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1/21</w:t>
            </w:r>
          </w:p>
        </w:tc>
      </w:tr>
      <w:tr w:rsidR="000B7E30" w:rsidRPr="00BB7A0A" w:rsidTr="00B7094F">
        <w:trPr>
          <w:trHeight w:val="52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11классов/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</w:tr>
      <w:tr w:rsidR="000B7E30" w:rsidRPr="00BB7A0A" w:rsidTr="00B7094F">
        <w:trPr>
          <w:trHeight w:val="78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окончивших школу со справкой в 9/11классах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</w:p>
        </w:tc>
      </w:tr>
      <w:tr w:rsidR="000B7E30" w:rsidRPr="00BB7A0A" w:rsidTr="00B7094F">
        <w:trPr>
          <w:trHeight w:val="7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окончивших школу с медалью золото/серебро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золото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золото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B7E30" w:rsidRPr="00BB7A0A" w:rsidTr="00B7094F">
        <w:trPr>
          <w:trHeight w:val="78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индивидуальном обучении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7E30" w:rsidRPr="00BB7A0A" w:rsidTr="00B7094F">
        <w:trPr>
          <w:trHeight w:val="52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10 классов/обучающихся в них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20"/>
              <w:ind w:left="-3"/>
              <w:rPr>
                <w:sz w:val="24"/>
              </w:rPr>
            </w:pPr>
            <w:r>
              <w:rPr>
                <w:sz w:val="24"/>
              </w:rPr>
              <w:t>1/19</w:t>
            </w:r>
          </w:p>
        </w:tc>
      </w:tr>
      <w:tr w:rsidR="000B7E30" w:rsidRPr="00BB7A0A" w:rsidTr="00B7094F">
        <w:trPr>
          <w:trHeight w:val="52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окончивших год на «отлично»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7E30" w:rsidRPr="00BB7A0A" w:rsidTr="00B7094F"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закончивших год на «4и5»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Pr="00BB7A0A" w:rsidRDefault="000B7E30" w:rsidP="00B7094F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B7E30" w:rsidRDefault="000B7E30" w:rsidP="00B7094F">
            <w:pPr>
              <w:pStyle w:val="TableParagraph"/>
              <w:spacing w:before="18"/>
              <w:ind w:left="-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 w:rsidR="000B7E30" w:rsidRPr="00BB7A0A" w:rsidRDefault="000B7E30" w:rsidP="000B7E30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7A0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B7E30" w:rsidRPr="00BB7A0A" w:rsidRDefault="000B7E30" w:rsidP="000B7E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7E30" w:rsidRPr="00BB7A0A" w:rsidRDefault="000B7E30" w:rsidP="000B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>Учебная деятельность  за 2020-2021</w:t>
      </w:r>
      <w:r w:rsidRPr="00BB7A0A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 xml:space="preserve"> учебный год</w:t>
      </w:r>
    </w:p>
    <w:p w:rsidR="000B7E30" w:rsidRPr="00BB7A0A" w:rsidRDefault="000B7E30" w:rsidP="000B7E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10"/>
        <w:gridCol w:w="1913"/>
        <w:gridCol w:w="1491"/>
        <w:gridCol w:w="1843"/>
      </w:tblGrid>
      <w:tr w:rsidR="000B7E30" w:rsidRPr="008A4673" w:rsidTr="00B7094F">
        <w:trPr>
          <w:trHeight w:val="551"/>
        </w:trPr>
        <w:tc>
          <w:tcPr>
            <w:tcW w:w="1937" w:type="dxa"/>
          </w:tcPr>
          <w:p w:rsidR="000B7E30" w:rsidRPr="008A4673" w:rsidRDefault="000B7E30" w:rsidP="00B709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0B7E30" w:rsidRPr="008A4673" w:rsidRDefault="000B7E30" w:rsidP="00B7094F">
            <w:pPr>
              <w:spacing w:before="6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</w:t>
            </w:r>
            <w:proofErr w:type="spellStart"/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913" w:type="dxa"/>
          </w:tcPr>
          <w:p w:rsidR="000B7E30" w:rsidRPr="008A4673" w:rsidRDefault="000B7E30" w:rsidP="00B7094F">
            <w:pPr>
              <w:spacing w:before="6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>5-9классы</w:t>
            </w:r>
          </w:p>
        </w:tc>
        <w:tc>
          <w:tcPr>
            <w:tcW w:w="1491" w:type="dxa"/>
          </w:tcPr>
          <w:p w:rsidR="000B7E30" w:rsidRPr="008A4673" w:rsidRDefault="000B7E30" w:rsidP="00B7094F">
            <w:pPr>
              <w:spacing w:before="68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>10-11классы</w:t>
            </w:r>
          </w:p>
        </w:tc>
        <w:tc>
          <w:tcPr>
            <w:tcW w:w="1843" w:type="dxa"/>
          </w:tcPr>
          <w:p w:rsidR="000B7E30" w:rsidRPr="008A4673" w:rsidRDefault="000B7E30" w:rsidP="00B7094F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</w:p>
          <w:p w:rsidR="000B7E30" w:rsidRPr="008A4673" w:rsidRDefault="000B7E30" w:rsidP="00B7094F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4673">
              <w:rPr>
                <w:rFonts w:ascii="Times New Roman" w:eastAsia="Times New Roman" w:hAnsi="Times New Roman" w:cs="Times New Roman"/>
                <w:b/>
                <w:sz w:val="24"/>
              </w:rPr>
              <w:t>школе</w:t>
            </w:r>
            <w:proofErr w:type="spellEnd"/>
          </w:p>
        </w:tc>
      </w:tr>
      <w:tr w:rsidR="000B7E30" w:rsidRPr="008A4673" w:rsidTr="00B7094F">
        <w:trPr>
          <w:trHeight w:val="827"/>
        </w:trPr>
        <w:tc>
          <w:tcPr>
            <w:tcW w:w="1937" w:type="dxa"/>
          </w:tcPr>
          <w:p w:rsidR="000B7E30" w:rsidRPr="008A4673" w:rsidRDefault="000B7E30" w:rsidP="00B709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4673">
              <w:rPr>
                <w:rFonts w:ascii="Times New Roman" w:eastAsia="Times New Roman" w:hAnsi="Times New Roman" w:cs="Times New Roman"/>
                <w:sz w:val="24"/>
              </w:rPr>
              <w:t>Окончили</w:t>
            </w:r>
            <w:proofErr w:type="spellEnd"/>
          </w:p>
          <w:p w:rsidR="000B7E30" w:rsidRPr="008A4673" w:rsidRDefault="000B7E30" w:rsidP="00B7094F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4673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8A4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4673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8A4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467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0B7E30" w:rsidRPr="008A4673" w:rsidRDefault="000B7E30" w:rsidP="00B7094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1910" w:type="dxa"/>
          </w:tcPr>
          <w:p w:rsidR="000B7E30" w:rsidRPr="008A4673" w:rsidRDefault="000B7E30" w:rsidP="00B7094F">
            <w:pPr>
              <w:spacing w:before="20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3" w:type="dxa"/>
          </w:tcPr>
          <w:p w:rsidR="000B7E30" w:rsidRPr="008A4673" w:rsidRDefault="000B7E30" w:rsidP="00B7094F">
            <w:pPr>
              <w:spacing w:before="20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91" w:type="dxa"/>
          </w:tcPr>
          <w:p w:rsidR="000B7E30" w:rsidRPr="008A4673" w:rsidRDefault="000B7E30" w:rsidP="00B7094F">
            <w:pPr>
              <w:spacing w:before="20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0B7E30" w:rsidRPr="008A4673" w:rsidRDefault="000B7E30" w:rsidP="00B7094F">
            <w:pPr>
              <w:spacing w:before="20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B7E30" w:rsidRPr="008A4673" w:rsidTr="00B7094F">
        <w:trPr>
          <w:trHeight w:val="825"/>
        </w:trPr>
        <w:tc>
          <w:tcPr>
            <w:tcW w:w="1937" w:type="dxa"/>
            <w:tcBorders>
              <w:bottom w:val="single" w:sz="6" w:space="0" w:color="000000"/>
            </w:tcBorders>
          </w:tcPr>
          <w:p w:rsidR="000B7E30" w:rsidRPr="008A4673" w:rsidRDefault="000B7E30" w:rsidP="00B709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Окончили</w:t>
            </w:r>
          </w:p>
          <w:p w:rsidR="000B7E30" w:rsidRPr="008A4673" w:rsidRDefault="000B7E30" w:rsidP="00B7094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год </w:t>
            </w:r>
            <w:proofErr w:type="gramStart"/>
            <w:r w:rsidRPr="008A46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0B7E30" w:rsidRPr="008A4673" w:rsidRDefault="000B7E30" w:rsidP="00B7094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  <w:lang w:val="ru-RU"/>
              </w:rPr>
              <w:t>«4» и «5»</w:t>
            </w: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:rsidR="000B7E30" w:rsidRPr="008A4673" w:rsidRDefault="000B7E30" w:rsidP="00B7094F">
            <w:pPr>
              <w:spacing w:before="203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 w:rsidR="000B7E30" w:rsidRPr="008A4673" w:rsidRDefault="000B7E30" w:rsidP="00B7094F">
            <w:pPr>
              <w:spacing w:before="203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0B7E30" w:rsidRPr="008A4673" w:rsidRDefault="000B7E30" w:rsidP="00B7094F">
            <w:pPr>
              <w:spacing w:before="203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B7E30" w:rsidRPr="008A4673" w:rsidRDefault="000B7E30" w:rsidP="00B7094F">
            <w:pPr>
              <w:spacing w:before="203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A4673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</w:tr>
    </w:tbl>
    <w:p w:rsidR="000B7E30" w:rsidRPr="00BB7A0A" w:rsidRDefault="000B7E30" w:rsidP="000B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E30" w:rsidRPr="008A4673" w:rsidRDefault="000B7E30" w:rsidP="000B7E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1A37B2" w:rsidRDefault="000B7E30">
      <w:r>
        <w:rPr>
          <w:i/>
          <w:noProof/>
          <w:lang w:eastAsia="ru-RU"/>
        </w:rPr>
        <w:lastRenderedPageBreak/>
        <w:drawing>
          <wp:inline distT="0" distB="0" distL="0" distR="0" wp14:anchorId="23533ED0" wp14:editId="4B9D7F30">
            <wp:extent cx="5886450" cy="46767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1A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A6"/>
    <w:rsid w:val="000B7E30"/>
    <w:rsid w:val="001A37B2"/>
    <w:rsid w:val="007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B7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B7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Средний</a:t>
            </a:r>
            <a:r>
              <a:rPr lang="ru-RU" b="1" baseline="0">
                <a:solidFill>
                  <a:srgbClr val="FF0000"/>
                </a:solidFill>
              </a:rPr>
              <a:t> балл по ЕГЭ за три года</a:t>
            </a:r>
            <a:endParaRPr lang="ru-RU" b="1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245258177679246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41</c:v>
                </c:pt>
                <c:pt idx="1">
                  <c:v>68</c:v>
                </c:pt>
                <c:pt idx="2">
                  <c:v>42</c:v>
                </c:pt>
                <c:pt idx="3">
                  <c:v>41</c:v>
                </c:pt>
                <c:pt idx="4">
                  <c:v>86</c:v>
                </c:pt>
                <c:pt idx="5">
                  <c:v>61</c:v>
                </c:pt>
                <c:pt idx="7">
                  <c:v>65</c:v>
                </c:pt>
                <c:pt idx="8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57</c:v>
                </c:pt>
                <c:pt idx="1">
                  <c:v>75</c:v>
                </c:pt>
                <c:pt idx="2">
                  <c:v>55</c:v>
                </c:pt>
                <c:pt idx="4">
                  <c:v>72</c:v>
                </c:pt>
                <c:pt idx="5">
                  <c:v>70</c:v>
                </c:pt>
                <c:pt idx="7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27</c:v>
                </c:pt>
                <c:pt idx="1">
                  <c:v>24</c:v>
                </c:pt>
                <c:pt idx="2">
                  <c:v>42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897024"/>
        <c:axId val="86898944"/>
      </c:barChart>
      <c:catAx>
        <c:axId val="8689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898944"/>
        <c:crosses val="autoZero"/>
        <c:auto val="1"/>
        <c:lblAlgn val="ctr"/>
        <c:lblOffset val="100"/>
        <c:noMultiLvlLbl val="0"/>
      </c:catAx>
      <c:valAx>
        <c:axId val="8689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89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363936278798485"/>
          <c:y val="0.9092257217847769"/>
          <c:w val="0.5677210921551472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2021-10-28T08:53:00Z</dcterms:created>
  <dcterms:modified xsi:type="dcterms:W3CDTF">2021-10-28T08:57:00Z</dcterms:modified>
</cp:coreProperties>
</file>